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A" w:rsidRPr="00C768CD" w:rsidRDefault="00C768CD">
      <w:pPr>
        <w:rPr>
          <w:b/>
        </w:rPr>
      </w:pPr>
      <w:r w:rsidRPr="00C768CD">
        <w:rPr>
          <w:b/>
        </w:rPr>
        <w:t xml:space="preserve">Строительство монолитных домов </w:t>
      </w:r>
    </w:p>
    <w:p w:rsidR="00C768CD" w:rsidRPr="00C768CD" w:rsidRDefault="00C768CD">
      <w:pPr>
        <w:rPr>
          <w:vertAlign w:val="superscript"/>
        </w:rPr>
      </w:pPr>
      <w:r>
        <w:t>Устройство бетонной подготовки                                  от 1000 руб. м</w:t>
      </w:r>
      <w:r>
        <w:rPr>
          <w:vertAlign w:val="superscript"/>
        </w:rPr>
        <w:t>3</w:t>
      </w:r>
    </w:p>
    <w:p w:rsidR="00C768CD" w:rsidRDefault="00C768CD">
      <w:r>
        <w:t>Устройство опалубки                                                        от 450</w:t>
      </w:r>
      <w:r>
        <w:t xml:space="preserve"> руб. м</w:t>
      </w:r>
      <w:r>
        <w:rPr>
          <w:vertAlign w:val="superscript"/>
        </w:rPr>
        <w:t>3</w:t>
      </w:r>
    </w:p>
    <w:p w:rsidR="00C768CD" w:rsidRDefault="00C768CD">
      <w:r>
        <w:t xml:space="preserve">Устройство монолитных </w:t>
      </w:r>
      <w:proofErr w:type="gramStart"/>
      <w:r>
        <w:t>ж/б</w:t>
      </w:r>
      <w:proofErr w:type="gramEnd"/>
      <w:r>
        <w:t xml:space="preserve"> стен                                  от 3</w:t>
      </w:r>
      <w:r>
        <w:t>000 руб. м</w:t>
      </w:r>
      <w:r>
        <w:rPr>
          <w:vertAlign w:val="superscript"/>
        </w:rPr>
        <w:t>3</w:t>
      </w:r>
    </w:p>
    <w:p w:rsidR="00C768CD" w:rsidRDefault="00C768CD">
      <w:r>
        <w:t xml:space="preserve">Устройство монолитных </w:t>
      </w:r>
      <w:proofErr w:type="gramStart"/>
      <w:r>
        <w:t>ж/б</w:t>
      </w:r>
      <w:proofErr w:type="gramEnd"/>
      <w:r>
        <w:t xml:space="preserve"> перекрытий                   от 35</w:t>
      </w:r>
      <w:r>
        <w:t>00 руб. м</w:t>
      </w:r>
      <w:r>
        <w:rPr>
          <w:vertAlign w:val="superscript"/>
        </w:rPr>
        <w:t>3</w:t>
      </w:r>
    </w:p>
    <w:p w:rsidR="00C768CD" w:rsidRDefault="00C768CD">
      <w:pPr>
        <w:rPr>
          <w:vertAlign w:val="superscript"/>
        </w:rPr>
      </w:pPr>
      <w:r>
        <w:t>Устройство монолитных  лестниц                                  от 8</w:t>
      </w:r>
      <w:r>
        <w:t>00 руб. м</w:t>
      </w:r>
      <w:r>
        <w:rPr>
          <w:vertAlign w:val="superscript"/>
        </w:rPr>
        <w:t>3</w:t>
      </w:r>
    </w:p>
    <w:p w:rsidR="006B0C03" w:rsidRPr="00047218" w:rsidRDefault="006B0C03">
      <w:pPr>
        <w:rPr>
          <w:b/>
          <w:vertAlign w:val="superscript"/>
        </w:rPr>
      </w:pPr>
    </w:p>
    <w:p w:rsidR="006B0C03" w:rsidRPr="00047218" w:rsidRDefault="006B0C03">
      <w:pPr>
        <w:rPr>
          <w:b/>
        </w:rPr>
      </w:pPr>
      <w:r w:rsidRPr="00047218">
        <w:rPr>
          <w:b/>
        </w:rPr>
        <w:t>Строительство домов из кирпича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B0C03" w:rsidTr="006B0C03">
        <w:tc>
          <w:tcPr>
            <w:tcW w:w="2392" w:type="dxa"/>
          </w:tcPr>
          <w:p w:rsidR="006B0C03" w:rsidRDefault="006B0C03">
            <w:r>
              <w:t xml:space="preserve">Материалы строительства </w:t>
            </w:r>
          </w:p>
        </w:tc>
        <w:tc>
          <w:tcPr>
            <w:tcW w:w="2393" w:type="dxa"/>
          </w:tcPr>
          <w:p w:rsidR="006B0C03" w:rsidRDefault="006B0C03">
            <w:r>
              <w:t>Цена коробки дома (фундамент, стены, кровля, стяжка)</w:t>
            </w:r>
          </w:p>
        </w:tc>
        <w:tc>
          <w:tcPr>
            <w:tcW w:w="2393" w:type="dxa"/>
          </w:tcPr>
          <w:p w:rsidR="006B0C03" w:rsidRDefault="006B0C03">
            <w:proofErr w:type="gramStart"/>
            <w:r>
              <w:t xml:space="preserve">Цена «черновая отделка» (коробка, окна, утепление, кровли, перегородки, лестница </w:t>
            </w:r>
            <w:proofErr w:type="gramEnd"/>
          </w:p>
        </w:tc>
        <w:tc>
          <w:tcPr>
            <w:tcW w:w="2393" w:type="dxa"/>
          </w:tcPr>
          <w:p w:rsidR="006B0C03" w:rsidRDefault="006B0C03">
            <w:r>
              <w:t>Цена «чистовая отделка» (Черновая + электропроводка, отопление, водоотведение)</w:t>
            </w:r>
          </w:p>
        </w:tc>
      </w:tr>
      <w:tr w:rsidR="006B0C03" w:rsidTr="006B0C03">
        <w:tc>
          <w:tcPr>
            <w:tcW w:w="2392" w:type="dxa"/>
          </w:tcPr>
          <w:p w:rsidR="006B0C03" w:rsidRDefault="006B0C03">
            <w:r>
              <w:t xml:space="preserve">Газосиликатный блок + облицовочный кирпич </w:t>
            </w:r>
          </w:p>
        </w:tc>
        <w:tc>
          <w:tcPr>
            <w:tcW w:w="2393" w:type="dxa"/>
          </w:tcPr>
          <w:p w:rsidR="006B0C03" w:rsidRPr="00094B09" w:rsidRDefault="00094B09">
            <w:pPr>
              <w:rPr>
                <w:vertAlign w:val="superscript"/>
              </w:rPr>
            </w:pPr>
            <w:r>
              <w:t>16 000 р. /</w:t>
            </w:r>
            <w:r w:rsidR="00047218">
              <w:t xml:space="preserve">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6B0C03" w:rsidRDefault="00094B09">
            <w:r>
              <w:t>20</w:t>
            </w:r>
            <w:r>
              <w:t> </w:t>
            </w:r>
            <w:r>
              <w:t>5</w:t>
            </w:r>
            <w:r>
              <w:t>00 р. /</w:t>
            </w:r>
            <w:r w:rsidR="00047218">
              <w:t xml:space="preserve">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6B0C03" w:rsidRDefault="00094B09">
            <w:r>
              <w:t>23</w:t>
            </w:r>
            <w:r>
              <w:t> 000 р. /</w:t>
            </w:r>
            <w:r w:rsidR="00047218">
              <w:t xml:space="preserve">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</w:tr>
      <w:tr w:rsidR="006B0C03" w:rsidTr="006B0C03">
        <w:tc>
          <w:tcPr>
            <w:tcW w:w="2392" w:type="dxa"/>
          </w:tcPr>
          <w:p w:rsidR="006B0C03" w:rsidRDefault="006B0C03">
            <w:r>
              <w:t xml:space="preserve">Керамзитовый блок + облицовочный кирпич </w:t>
            </w:r>
          </w:p>
        </w:tc>
        <w:tc>
          <w:tcPr>
            <w:tcW w:w="2393" w:type="dxa"/>
          </w:tcPr>
          <w:p w:rsidR="006B0C03" w:rsidRPr="00094B09" w:rsidRDefault="00094B09">
            <w:pPr>
              <w:rPr>
                <w:vertAlign w:val="superscript"/>
              </w:rPr>
            </w:pPr>
            <w:r>
              <w:t xml:space="preserve">18000 р./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6B0C03" w:rsidRDefault="00094B09">
            <w:r>
              <w:t>21</w:t>
            </w:r>
            <w:r>
              <w:t> </w:t>
            </w:r>
            <w:r>
              <w:t>5</w:t>
            </w:r>
            <w:r>
              <w:t>00 р. /</w:t>
            </w:r>
            <w:r w:rsidR="00047218">
              <w:t xml:space="preserve">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6B0C03" w:rsidRDefault="00094B09">
            <w:r>
              <w:t>24</w:t>
            </w:r>
            <w:r>
              <w:t> 000 р. /</w:t>
            </w:r>
            <w:r w:rsidR="00047218">
              <w:t xml:space="preserve">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</w:tr>
    </w:tbl>
    <w:p w:rsidR="006B0C03" w:rsidRDefault="00094B09">
      <w:pPr>
        <w:rPr>
          <w:vertAlign w:val="superscript"/>
        </w:rPr>
      </w:pPr>
      <w:r>
        <w:t>Стоимость индивидуального проектирования – 300 рублей за 1 м</w:t>
      </w:r>
      <w:proofErr w:type="gramStart"/>
      <w:r>
        <w:rPr>
          <w:vertAlign w:val="superscript"/>
        </w:rPr>
        <w:t>2</w:t>
      </w:r>
      <w:proofErr w:type="gramEnd"/>
    </w:p>
    <w:p w:rsidR="00094B09" w:rsidRDefault="00094B09">
      <w:r>
        <w:t>При заказе строительства дома</w:t>
      </w:r>
      <w:proofErr w:type="gramStart"/>
      <w:r>
        <w:t xml:space="preserve"> ,</w:t>
      </w:r>
      <w:proofErr w:type="gramEnd"/>
      <w:r>
        <w:t xml:space="preserve"> - проектирование бесплатно. </w:t>
      </w:r>
    </w:p>
    <w:p w:rsidR="00094B09" w:rsidRDefault="00094B0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94B09" w:rsidTr="00254F3C">
        <w:tc>
          <w:tcPr>
            <w:tcW w:w="2392" w:type="dxa"/>
          </w:tcPr>
          <w:p w:rsidR="00094B09" w:rsidRDefault="00094B09" w:rsidP="00254F3C">
            <w:r>
              <w:t xml:space="preserve">Материалы строительства </w:t>
            </w:r>
          </w:p>
        </w:tc>
        <w:tc>
          <w:tcPr>
            <w:tcW w:w="2393" w:type="dxa"/>
          </w:tcPr>
          <w:p w:rsidR="00094B09" w:rsidRDefault="00094B09" w:rsidP="00254F3C">
            <w:r>
              <w:t>Цена коробки дома (фундамент, стены, кровля, стяжка)</w:t>
            </w:r>
          </w:p>
        </w:tc>
        <w:tc>
          <w:tcPr>
            <w:tcW w:w="2393" w:type="dxa"/>
          </w:tcPr>
          <w:p w:rsidR="00094B09" w:rsidRDefault="00094B09" w:rsidP="00254F3C">
            <w:proofErr w:type="gramStart"/>
            <w:r>
              <w:t xml:space="preserve">Цена «черновая отделка» (коробка, окна, утепление, кровли, перегородки, лестница </w:t>
            </w:r>
            <w:proofErr w:type="gramEnd"/>
          </w:p>
        </w:tc>
        <w:tc>
          <w:tcPr>
            <w:tcW w:w="2393" w:type="dxa"/>
          </w:tcPr>
          <w:p w:rsidR="00094B09" w:rsidRDefault="00094B09" w:rsidP="00254F3C">
            <w:r>
              <w:t>Цена «чистовая отделка» (Черновая + электропроводка, отопление, водоотведение)</w:t>
            </w:r>
          </w:p>
        </w:tc>
      </w:tr>
      <w:tr w:rsidR="00047218" w:rsidTr="00254F3C">
        <w:tc>
          <w:tcPr>
            <w:tcW w:w="2392" w:type="dxa"/>
          </w:tcPr>
          <w:p w:rsidR="00047218" w:rsidRDefault="00047218" w:rsidP="00254F3C">
            <w:r>
              <w:t xml:space="preserve">Газобетон </w:t>
            </w:r>
          </w:p>
        </w:tc>
        <w:tc>
          <w:tcPr>
            <w:tcW w:w="2393" w:type="dxa"/>
          </w:tcPr>
          <w:p w:rsidR="00047218" w:rsidRDefault="00047218" w:rsidP="00047218">
            <w:r>
              <w:t>14</w:t>
            </w:r>
            <w:r>
              <w:t> 000 р. 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47218" w:rsidRDefault="00047218" w:rsidP="00254F3C">
            <w:r>
              <w:t>16</w:t>
            </w:r>
            <w:r>
              <w:t> 500 р. 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47218" w:rsidRDefault="00047218" w:rsidP="00254F3C">
            <w:r>
              <w:t>19</w:t>
            </w:r>
            <w:r>
              <w:t> 000 р. 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  <w:tr w:rsidR="00094B09" w:rsidTr="00254F3C">
        <w:tc>
          <w:tcPr>
            <w:tcW w:w="2392" w:type="dxa"/>
          </w:tcPr>
          <w:p w:rsidR="00094B09" w:rsidRDefault="00047218" w:rsidP="00254F3C">
            <w:r>
              <w:t>Газобетон + декоративная штукатурка</w:t>
            </w:r>
          </w:p>
        </w:tc>
        <w:tc>
          <w:tcPr>
            <w:tcW w:w="2393" w:type="dxa"/>
          </w:tcPr>
          <w:p w:rsidR="00094B09" w:rsidRPr="00094B09" w:rsidRDefault="00047218" w:rsidP="00254F3C">
            <w:pPr>
              <w:rPr>
                <w:vertAlign w:val="superscript"/>
              </w:rPr>
            </w:pPr>
            <w:r>
              <w:t>15</w:t>
            </w:r>
            <w:r w:rsidR="00094B09">
              <w:t> </w:t>
            </w:r>
            <w:r>
              <w:t>5</w:t>
            </w:r>
            <w:r w:rsidR="00094B09">
              <w:t>00 р. /</w:t>
            </w:r>
            <w:r>
              <w:t xml:space="preserve"> </w:t>
            </w: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94B09" w:rsidRDefault="00047218" w:rsidP="00254F3C">
            <w:r>
              <w:t>18 000</w:t>
            </w:r>
            <w:r w:rsidR="00094B09">
              <w:t xml:space="preserve"> р. /</w:t>
            </w:r>
            <w:r>
              <w:t xml:space="preserve"> </w:t>
            </w: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94B09" w:rsidRDefault="00047218" w:rsidP="00254F3C">
            <w:r>
              <w:t>20</w:t>
            </w:r>
            <w:r w:rsidR="00094B09">
              <w:t> </w:t>
            </w:r>
            <w:r>
              <w:t>5</w:t>
            </w:r>
            <w:r w:rsidR="00094B09">
              <w:t>00 р. /</w:t>
            </w:r>
            <w:r>
              <w:t xml:space="preserve"> </w:t>
            </w: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  <w:tr w:rsidR="00094B09" w:rsidTr="00254F3C">
        <w:tc>
          <w:tcPr>
            <w:tcW w:w="2392" w:type="dxa"/>
          </w:tcPr>
          <w:p w:rsidR="00094B09" w:rsidRDefault="00047218" w:rsidP="00254F3C">
            <w:r>
              <w:t xml:space="preserve">Газобетон </w:t>
            </w:r>
            <w:r w:rsidR="00094B09">
              <w:t xml:space="preserve"> + облицовочный кирпич </w:t>
            </w:r>
          </w:p>
        </w:tc>
        <w:tc>
          <w:tcPr>
            <w:tcW w:w="2393" w:type="dxa"/>
          </w:tcPr>
          <w:p w:rsidR="00094B09" w:rsidRPr="00094B09" w:rsidRDefault="00094B09" w:rsidP="00254F3C">
            <w:pPr>
              <w:rPr>
                <w:vertAlign w:val="superscript"/>
              </w:rPr>
            </w:pPr>
            <w:r>
              <w:t xml:space="preserve">18000 р./ </w:t>
            </w:r>
            <w:r w:rsidR="00047218">
              <w:t>м</w:t>
            </w:r>
            <w:proofErr w:type="gramStart"/>
            <w:r w:rsidR="00047218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94B09" w:rsidRDefault="00047218" w:rsidP="00254F3C">
            <w:r>
              <w:t>20</w:t>
            </w:r>
            <w:r w:rsidR="00094B09">
              <w:t> 500 р. /</w:t>
            </w:r>
            <w:r>
              <w:t xml:space="preserve"> </w:t>
            </w: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94B09" w:rsidRDefault="00047218" w:rsidP="00254F3C">
            <w:r>
              <w:t>23</w:t>
            </w:r>
            <w:r w:rsidR="00094B09">
              <w:t> 000 р. /</w:t>
            </w:r>
            <w:r>
              <w:t xml:space="preserve"> </w:t>
            </w: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</w:tbl>
    <w:p w:rsidR="00094B09" w:rsidRDefault="00094B09" w:rsidP="00094B09">
      <w:pPr>
        <w:rPr>
          <w:vertAlign w:val="superscript"/>
        </w:rPr>
      </w:pPr>
      <w:r>
        <w:t>Стоимость индивидуального проектирования – 300 рублей за 1 м</w:t>
      </w:r>
      <w:proofErr w:type="gramStart"/>
      <w:r>
        <w:rPr>
          <w:vertAlign w:val="superscript"/>
        </w:rPr>
        <w:t>2</w:t>
      </w:r>
      <w:proofErr w:type="gramEnd"/>
    </w:p>
    <w:p w:rsidR="00094B09" w:rsidRPr="00094B09" w:rsidRDefault="00094B09" w:rsidP="00094B09">
      <w:r>
        <w:t>При заказе строительства дома</w:t>
      </w:r>
      <w:proofErr w:type="gramStart"/>
      <w:r>
        <w:t xml:space="preserve"> ,</w:t>
      </w:r>
      <w:proofErr w:type="gramEnd"/>
      <w:r>
        <w:t xml:space="preserve"> - проектирование бесплатно.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47218" w:rsidTr="00254F3C">
        <w:tc>
          <w:tcPr>
            <w:tcW w:w="2392" w:type="dxa"/>
          </w:tcPr>
          <w:p w:rsidR="00047218" w:rsidRDefault="00047218" w:rsidP="00254F3C">
            <w:r>
              <w:t xml:space="preserve">Материалы строительства </w:t>
            </w:r>
          </w:p>
        </w:tc>
        <w:tc>
          <w:tcPr>
            <w:tcW w:w="2393" w:type="dxa"/>
          </w:tcPr>
          <w:p w:rsidR="00047218" w:rsidRDefault="00047218" w:rsidP="00254F3C">
            <w:r>
              <w:t>Цена коробки дома (фундамент, стены, кровля, стяжка)</w:t>
            </w:r>
          </w:p>
        </w:tc>
        <w:tc>
          <w:tcPr>
            <w:tcW w:w="2393" w:type="dxa"/>
          </w:tcPr>
          <w:p w:rsidR="00047218" w:rsidRDefault="00047218" w:rsidP="00254F3C">
            <w:proofErr w:type="gramStart"/>
            <w:r>
              <w:t xml:space="preserve">Цена «черновая отделка» (коробка, окна, утепление, кровли, перегородки, лестница </w:t>
            </w:r>
            <w:proofErr w:type="gramEnd"/>
          </w:p>
        </w:tc>
        <w:tc>
          <w:tcPr>
            <w:tcW w:w="2393" w:type="dxa"/>
          </w:tcPr>
          <w:p w:rsidR="00047218" w:rsidRDefault="00047218" w:rsidP="00254F3C">
            <w:r>
              <w:t>Цена «чистовая отделка» (Черновая + электропроводка, отопление, водоотведение)</w:t>
            </w:r>
          </w:p>
        </w:tc>
      </w:tr>
      <w:tr w:rsidR="00047218" w:rsidTr="00254F3C">
        <w:tc>
          <w:tcPr>
            <w:tcW w:w="2392" w:type="dxa"/>
          </w:tcPr>
          <w:p w:rsidR="00047218" w:rsidRDefault="00047218" w:rsidP="00254F3C">
            <w:r>
              <w:t xml:space="preserve">Керамзитовый блок </w:t>
            </w:r>
            <w:r>
              <w:t xml:space="preserve"> </w:t>
            </w:r>
          </w:p>
        </w:tc>
        <w:tc>
          <w:tcPr>
            <w:tcW w:w="2393" w:type="dxa"/>
          </w:tcPr>
          <w:p w:rsidR="00047218" w:rsidRPr="00094B09" w:rsidRDefault="00047218" w:rsidP="00254F3C">
            <w:pPr>
              <w:rPr>
                <w:vertAlign w:val="superscript"/>
              </w:rPr>
            </w:pPr>
            <w:r>
              <w:t>15</w:t>
            </w:r>
            <w:r>
              <w:t> 000 р. 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47218" w:rsidRDefault="00047218" w:rsidP="00254F3C">
            <w:r>
              <w:t xml:space="preserve">17 </w:t>
            </w:r>
            <w:r>
              <w:t>500 р. 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2393" w:type="dxa"/>
          </w:tcPr>
          <w:p w:rsidR="00047218" w:rsidRDefault="00047218" w:rsidP="00254F3C">
            <w:r>
              <w:t>20</w:t>
            </w:r>
            <w:bookmarkStart w:id="0" w:name="_GoBack"/>
            <w:bookmarkEnd w:id="0"/>
            <w:r>
              <w:t> 000 р. 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</w:tbl>
    <w:p w:rsidR="00094B09" w:rsidRPr="00094B09" w:rsidRDefault="00094B09"/>
    <w:sectPr w:rsidR="00094B09" w:rsidRPr="00094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D7"/>
    <w:rsid w:val="00047218"/>
    <w:rsid w:val="00094B09"/>
    <w:rsid w:val="003316CA"/>
    <w:rsid w:val="005051D7"/>
    <w:rsid w:val="006B0C03"/>
    <w:rsid w:val="00C7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0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0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285</Words>
  <Characters>1603</Characters>
  <Application>Microsoft Office Word</Application>
  <DocSecurity>0</DocSecurity>
  <Lines>48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</dc:creator>
  <cp:keywords/>
  <dc:description/>
  <cp:lastModifiedBy>Шевченко</cp:lastModifiedBy>
  <cp:revision>2</cp:revision>
  <dcterms:created xsi:type="dcterms:W3CDTF">2019-03-15T08:57:00Z</dcterms:created>
  <dcterms:modified xsi:type="dcterms:W3CDTF">2019-03-15T11:30:00Z</dcterms:modified>
</cp:coreProperties>
</file>